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B960" w14:textId="77777777" w:rsidR="000216E6" w:rsidRPr="00D1432F" w:rsidRDefault="000216E6" w:rsidP="000216E6">
      <w:pPr>
        <w:jc w:val="center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إلى مساهمي </w:t>
      </w:r>
      <w:r w:rsidR="002A0F5A"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شركة القوافل الصناعية الزراعية </w:t>
      </w: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م خ</w:t>
      </w:r>
      <w:r w:rsidR="002A0F5A"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م</w:t>
      </w:r>
    </w:p>
    <w:p w14:paraId="23907BC2" w14:textId="30A41E98" w:rsidR="000216E6" w:rsidRPr="00D1432F" w:rsidRDefault="00CC6327" w:rsidP="00D1432F">
      <w:pPr>
        <w:jc w:val="center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>(لحضور اجتماع الهيئة العامة</w:t>
      </w:r>
      <w:r w:rsidR="000216E6"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  <w:r w:rsidR="00B55535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غير </w:t>
      </w:r>
      <w:r w:rsidR="000216E6" w:rsidRPr="00D1432F">
        <w:rPr>
          <w:rFonts w:ascii="Sakkal Majalla" w:hAnsi="Sakkal Majalla" w:cs="Sakkal Majalla"/>
          <w:sz w:val="26"/>
          <w:szCs w:val="26"/>
          <w:rtl/>
          <w:lang w:bidi="ar-JO"/>
        </w:rPr>
        <w:t>العادي)</w:t>
      </w:r>
    </w:p>
    <w:p w14:paraId="689D676B" w14:textId="47371A03" w:rsidR="000216E6" w:rsidRDefault="000216E6" w:rsidP="00BC3CB2">
      <w:pPr>
        <w:spacing w:line="240" w:lineRule="auto"/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>قرر مجلس إدارة شركة القوافل الصناعية الزراعية م خ</w:t>
      </w:r>
      <w:r w:rsidR="00B914E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م</w:t>
      </w: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دعوتكم لحضور اجتماع الهيئة العامة </w:t>
      </w:r>
      <w:r w:rsidR="00B55535">
        <w:rPr>
          <w:rFonts w:ascii="Sakkal Majalla" w:hAnsi="Sakkal Majalla" w:cs="Sakkal Majalla" w:hint="cs"/>
          <w:sz w:val="26"/>
          <w:szCs w:val="26"/>
          <w:rtl/>
          <w:lang w:bidi="ar-JO"/>
        </w:rPr>
        <w:t>غير ا</w:t>
      </w: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>لعادي ا</w:t>
      </w:r>
      <w:r w:rsidR="002A0F5A"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لذي سيعقد في تمام </w:t>
      </w:r>
      <w:r w:rsidR="001E509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الساعة الحادية عشرة صباحًا </w:t>
      </w:r>
      <w:r w:rsidR="00C0324F" w:rsidRPr="00D1432F">
        <w:rPr>
          <w:rFonts w:ascii="Sakkal Majalla" w:hAnsi="Sakkal Majalla" w:cs="Sakkal Majalla"/>
          <w:sz w:val="26"/>
          <w:szCs w:val="26"/>
          <w:rtl/>
          <w:lang w:bidi="ar-JO"/>
        </w:rPr>
        <w:t>من</w:t>
      </w: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  <w:r w:rsidR="001E5093">
        <w:rPr>
          <w:rFonts w:ascii="Sakkal Majalla" w:hAnsi="Sakkal Majalla" w:cs="Sakkal Majalla" w:hint="cs"/>
          <w:sz w:val="26"/>
          <w:szCs w:val="26"/>
          <w:rtl/>
          <w:lang w:bidi="ar-JO"/>
        </w:rPr>
        <w:t>يوم السبت</w:t>
      </w:r>
      <w:r w:rsidR="00BA7F4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 w:rsidR="001E5093">
        <w:rPr>
          <w:rFonts w:ascii="Sakkal Majalla" w:hAnsi="Sakkal Majalla" w:cs="Sakkal Majalla" w:hint="cs"/>
          <w:sz w:val="26"/>
          <w:szCs w:val="26"/>
          <w:rtl/>
          <w:lang w:bidi="ar-JO"/>
        </w:rPr>
        <w:t>الموافق 22-2-</w:t>
      </w:r>
      <w:r w:rsidR="00396809">
        <w:rPr>
          <w:rFonts w:ascii="Sakkal Majalla" w:hAnsi="Sakkal Majalla" w:cs="Sakkal Majalla" w:hint="cs"/>
          <w:sz w:val="26"/>
          <w:szCs w:val="26"/>
          <w:rtl/>
          <w:lang w:bidi="ar-JO"/>
        </w:rPr>
        <w:t>2025</w:t>
      </w:r>
      <w:r w:rsidR="00396809" w:rsidRPr="00D1432F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 w:rsidR="00396809">
        <w:rPr>
          <w:rFonts w:ascii="Sakkal Majalla" w:hAnsi="Sakkal Majalla" w:cs="Sakkal Majalla" w:hint="cs"/>
          <w:sz w:val="26"/>
          <w:szCs w:val="26"/>
          <w:rtl/>
          <w:lang w:bidi="ar-JO"/>
        </w:rPr>
        <w:t>وذلك</w:t>
      </w:r>
      <w:r w:rsidR="0012519A"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من خلال الرابط الالكتروني المنشور على الموقع الالكتروني للشركة والمذكور أدناه ، والذي يوفر وسيلة الاتصال المرئي للمساهمين </w:t>
      </w:r>
      <w:r w:rsidR="0012519A" w:rsidRPr="0043233D">
        <w:rPr>
          <w:rFonts w:ascii="Sakkal Majalla" w:hAnsi="Sakkal Majalla" w:cs="Sakkal Majalla"/>
          <w:sz w:val="26"/>
          <w:szCs w:val="26"/>
          <w:rtl/>
          <w:lang w:bidi="ar-JO"/>
        </w:rPr>
        <w:t>(</w:t>
      </w:r>
      <w:r w:rsidR="007D05F7" w:rsidRPr="0043233D">
        <w:rPr>
          <w:rFonts w:ascii="Sakkal Majalla" w:hAnsi="Sakkal Majalla" w:cs="Sakkal Majalla"/>
          <w:sz w:val="26"/>
          <w:szCs w:val="26"/>
          <w:lang w:bidi="ar-JO"/>
        </w:rPr>
        <w:t>meet</w:t>
      </w:r>
      <w:r w:rsidR="0012519A" w:rsidRPr="0043233D">
        <w:rPr>
          <w:rFonts w:ascii="Sakkal Majalla" w:hAnsi="Sakkal Majalla" w:cs="Sakkal Majalla"/>
          <w:sz w:val="26"/>
          <w:szCs w:val="26"/>
          <w:rtl/>
          <w:lang w:bidi="ar-JO"/>
        </w:rPr>
        <w:t>)</w:t>
      </w:r>
      <w:r w:rsidR="0012519A"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للنظر في الأمور المدرجة على جدول أعمال الاجتماع المنشور على الموقع الالكتروني للشركة </w:t>
      </w:r>
      <w:r w:rsidR="0012519A" w:rsidRPr="00D1432F">
        <w:rPr>
          <w:rFonts w:ascii="Sakkal Majalla" w:hAnsi="Sakkal Majalla" w:cs="Sakkal Majalla"/>
          <w:sz w:val="26"/>
          <w:szCs w:val="26"/>
          <w:rtl/>
          <w:lang w:bidi="ar-JO"/>
        </w:rPr>
        <w:t>والمتمثل بما يلي :</w:t>
      </w:r>
    </w:p>
    <w:p w14:paraId="6275F876" w14:textId="77777777" w:rsidR="00B55535" w:rsidRPr="00B55535" w:rsidRDefault="00B55535" w:rsidP="00B55535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="Sakkal Majalla" w:hAnsi="Sakkal Majalla" w:cs="Sakkal Majalla"/>
          <w:sz w:val="26"/>
          <w:szCs w:val="26"/>
          <w:lang w:bidi="ar-JO"/>
        </w:rPr>
      </w:pPr>
      <w:r w:rsidRPr="00B55535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إضافة الغايات التالية إلى غايات الشركة </w:t>
      </w:r>
    </w:p>
    <w:p w14:paraId="1478342A" w14:textId="4473F059" w:rsidR="00B55535" w:rsidRDefault="00B55535" w:rsidP="00B55535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ascii="Sakkal Majalla" w:hAnsi="Sakkal Majalla" w:cs="Sakkal Majalla"/>
          <w:sz w:val="26"/>
          <w:szCs w:val="26"/>
          <w:lang w:bidi="ar-JO"/>
        </w:rPr>
      </w:pPr>
      <w:r w:rsidRPr="00B55535">
        <w:rPr>
          <w:rFonts w:ascii="Sakkal Majalla" w:hAnsi="Sakkal Majalla" w:cs="Sakkal Majalla"/>
          <w:sz w:val="26"/>
          <w:szCs w:val="26"/>
          <w:rtl/>
          <w:lang w:bidi="ar-JO"/>
        </w:rPr>
        <w:t>201210</w:t>
      </w:r>
      <w:r w:rsidRPr="00B55535">
        <w:rPr>
          <w:rFonts w:ascii="Sakkal Majalla" w:hAnsi="Sakkal Majalla" w:cs="Sakkal Majalla"/>
          <w:sz w:val="26"/>
          <w:szCs w:val="26"/>
          <w:rtl/>
          <w:lang w:bidi="ar-JO"/>
        </w:rPr>
        <w:tab/>
        <w:t>صنع الأسمدة ( النيتروجينية والفوسفاتية</w:t>
      </w:r>
      <w:r w:rsidRPr="00B55535">
        <w:rPr>
          <w:rFonts w:ascii="Sakkal Majalla" w:hAnsi="Sakkal Majalla" w:cs="Sakkal Majalla" w:hint="cs"/>
          <w:sz w:val="26"/>
          <w:szCs w:val="26"/>
          <w:rtl/>
          <w:lang w:bidi="ar-JO"/>
        </w:rPr>
        <w:t>)</w:t>
      </w:r>
    </w:p>
    <w:p w14:paraId="0F613EF3" w14:textId="490951D7" w:rsidR="00462595" w:rsidRPr="00BC3CB2" w:rsidRDefault="0043233D" w:rsidP="00BC3CB2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ascii="Sakkal Majalla" w:hAnsi="Sakkal Majalla" w:cs="Sakkal Majalla"/>
          <w:sz w:val="26"/>
          <w:szCs w:val="26"/>
          <w:lang w:bidi="ar-JO"/>
        </w:rPr>
      </w:pPr>
      <w:bookmarkStart w:id="0" w:name="_Hlk189482764"/>
      <w:r w:rsidRPr="0043233D">
        <w:rPr>
          <w:rFonts w:ascii="Sakkal Majalla" w:hAnsi="Sakkal Majalla" w:cs="Sakkal Majalla"/>
          <w:sz w:val="26"/>
          <w:szCs w:val="26"/>
          <w:rtl/>
          <w:lang w:bidi="ar-JO"/>
        </w:rPr>
        <w:t>462011</w:t>
      </w:r>
      <w:r w:rsidRPr="0043233D">
        <w:rPr>
          <w:rFonts w:ascii="Sakkal Majalla" w:hAnsi="Sakkal Majalla" w:cs="Sakkal Majalla"/>
          <w:sz w:val="26"/>
          <w:szCs w:val="26"/>
          <w:rtl/>
          <w:lang w:bidi="ar-JO"/>
        </w:rPr>
        <w:tab/>
        <w:t>تجارة البذور والتقاوي</w:t>
      </w:r>
    </w:p>
    <w:p w14:paraId="47C49E84" w14:textId="77777777" w:rsidR="00462595" w:rsidRPr="00DA689C" w:rsidRDefault="00462595" w:rsidP="00462595">
      <w:pPr>
        <w:pStyle w:val="ListParagraph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JO"/>
        </w:rPr>
      </w:pPr>
      <w:r w:rsidRPr="00BC3CB2">
        <w:rPr>
          <w:rFonts w:ascii="Sakkal Majalla" w:hAnsi="Sakkal Majalla" w:cs="Sakkal Majalla"/>
          <w:sz w:val="26"/>
          <w:szCs w:val="26"/>
          <w:rtl/>
          <w:lang w:bidi="ar-JO"/>
        </w:rPr>
        <w:t>تعديل عقد التأسيس والنظام الاساسي للشركة تبعاً لذلك</w:t>
      </w:r>
      <w:r w:rsidRPr="00DA689C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14:paraId="4909324D" w14:textId="5CC7FD70" w:rsidR="00462595" w:rsidRPr="00462595" w:rsidRDefault="00462595" w:rsidP="00462595">
      <w:pPr>
        <w:pStyle w:val="ListParagraph"/>
        <w:spacing w:after="0" w:line="240" w:lineRule="auto"/>
        <w:jc w:val="lowKashida"/>
        <w:rPr>
          <w:rFonts w:ascii="Sakkal Majalla" w:hAnsi="Sakkal Majalla" w:cs="Sakkal Majalla"/>
          <w:sz w:val="26"/>
          <w:szCs w:val="26"/>
          <w:rtl/>
          <w:lang w:bidi="ar-JO"/>
        </w:rPr>
      </w:pPr>
    </w:p>
    <w:bookmarkEnd w:id="0"/>
    <w:p w14:paraId="6BFC04FB" w14:textId="540454A6" w:rsidR="007D05F7" w:rsidRDefault="0012519A" w:rsidP="007D05F7">
      <w:pPr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>يرجى حضوركم هذا الاجتماع من خلال الرابط الالكتروني</w:t>
      </w:r>
      <w:r w:rsidR="00403880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أدناه</w:t>
      </w:r>
    </w:p>
    <w:p w14:paraId="3E580F37" w14:textId="6E6CC355" w:rsidR="000F3DC8" w:rsidRDefault="00B55535" w:rsidP="007D0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99"/>
        <w:jc w:val="center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 w:rsidR="00403880" w:rsidRPr="00403880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  <w:hyperlink r:id="rId5" w:history="1">
        <w:r w:rsidR="00403880" w:rsidRPr="00F4194A">
          <w:rPr>
            <w:rStyle w:val="Hyperlink"/>
            <w:rFonts w:ascii="Sakkal Majalla" w:hAnsi="Sakkal Majalla" w:cs="Sakkal Majalla"/>
            <w:sz w:val="26"/>
            <w:szCs w:val="26"/>
            <w:lang w:bidi="ar-JO"/>
          </w:rPr>
          <w:t>https://meet.google.com/beh-cugi-pvp</w:t>
        </w:r>
      </w:hyperlink>
      <w:r w:rsidR="00403880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</w:p>
    <w:p w14:paraId="55976E6C" w14:textId="55B71174" w:rsidR="00A8664D" w:rsidRDefault="0012519A" w:rsidP="00A8664D">
      <w:pPr>
        <w:ind w:left="-199"/>
        <w:rPr>
          <w:rFonts w:ascii="Sakkal Majalla" w:hAnsi="Sakkal Majalla" w:cs="Sakkal Majalla"/>
          <w:sz w:val="26"/>
          <w:szCs w:val="26"/>
          <w:lang w:bidi="ar-JO"/>
        </w:rPr>
      </w:pP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>المنشور على الموقع الالكتروني للشركة (</w:t>
      </w:r>
      <w:hyperlink r:id="rId6" w:history="1">
        <w:r w:rsidRPr="00D1432F">
          <w:rPr>
            <w:rStyle w:val="Hyperlink"/>
            <w:rFonts w:ascii="Sakkal Majalla" w:hAnsi="Sakkal Majalla" w:cs="Sakkal Majalla"/>
            <w:sz w:val="26"/>
            <w:szCs w:val="26"/>
            <w:lang w:bidi="ar-JO"/>
          </w:rPr>
          <w:t>www.alqawafel.com</w:t>
        </w:r>
      </w:hyperlink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>)  والمتضمن إجراءات الدخول للنظام الآلي وتسجيل الحضور أو إرسال التوكيل لهذا الاجتماع على البريد الالكتروني (</w:t>
      </w:r>
      <w:hyperlink r:id="rId7" w:history="1">
        <w:r w:rsidRPr="00D1432F">
          <w:rPr>
            <w:rStyle w:val="Hyperlink"/>
            <w:rFonts w:ascii="Sakkal Majalla" w:hAnsi="Sakkal Majalla" w:cs="Sakkal Majalla"/>
            <w:sz w:val="26"/>
            <w:szCs w:val="26"/>
            <w:lang w:bidi="ar-JO"/>
          </w:rPr>
          <w:t>info@alqawafel.com</w:t>
        </w:r>
      </w:hyperlink>
      <w:r w:rsidR="00A8664D" w:rsidRPr="00D1432F">
        <w:rPr>
          <w:rFonts w:ascii="Sakkal Majalla" w:hAnsi="Sakkal Majalla" w:cs="Sakkal Majalla" w:hint="cs"/>
          <w:sz w:val="26"/>
          <w:szCs w:val="26"/>
          <w:rtl/>
          <w:lang w:bidi="ar-JO"/>
        </w:rPr>
        <w:t>). يجب</w:t>
      </w: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أن ترسل قسائم التوكيل و/أو التفويض على البريد الإلكتروني أعلاه قبل التاريخ المحدد للاجتماع .</w:t>
      </w:r>
    </w:p>
    <w:p w14:paraId="50FBA86F" w14:textId="68CB2D58" w:rsidR="001A57C8" w:rsidRPr="00D1432F" w:rsidRDefault="0012519A" w:rsidP="00A8664D">
      <w:pPr>
        <w:ind w:left="-199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وتجدر الإشارة بأنه يحق لكل مساهم طرح الاسئلة والاستفسارات الكترونياً قبل التاريخ المحدد للاجتماع من خلال الرابط الالكتروني المشار إليه أعلاه ليصار الى الرد </w:t>
      </w:r>
      <w:r w:rsidR="00396809" w:rsidRPr="00D1432F">
        <w:rPr>
          <w:rFonts w:ascii="Sakkal Majalla" w:hAnsi="Sakkal Majalla" w:cs="Sakkal Majalla" w:hint="cs"/>
          <w:sz w:val="26"/>
          <w:szCs w:val="26"/>
          <w:rtl/>
          <w:lang w:bidi="ar-JO"/>
        </w:rPr>
        <w:t>عليها،</w:t>
      </w: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علماً بأن المساهم الذي يحمل أسهماً لا تقل عن 10% من الأسهم الممثلة بالاجتماع يحق له طرح الاسئلة والاستفسارات خلال الاجتماع .</w:t>
      </w:r>
    </w:p>
    <w:p w14:paraId="3ECDC37D" w14:textId="535554B1" w:rsidR="00BC3CB2" w:rsidRDefault="001A57C8" w:rsidP="00BC3CB2">
      <w:pPr>
        <w:jc w:val="right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D1432F">
        <w:rPr>
          <w:rFonts w:ascii="Sakkal Majalla" w:hAnsi="Sakkal Majalla" w:cs="Sakkal Majalla"/>
          <w:sz w:val="26"/>
          <w:szCs w:val="26"/>
          <w:rtl/>
          <w:lang w:bidi="ar-JO"/>
        </w:rPr>
        <w:t>رئيس مجلس الادارة</w:t>
      </w:r>
      <w:r w:rsidR="00D1432F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/ </w:t>
      </w:r>
      <w:r w:rsidR="00121747" w:rsidRPr="00D1432F">
        <w:rPr>
          <w:rFonts w:ascii="Sakkal Majalla" w:hAnsi="Sakkal Majalla" w:cs="Sakkal Majalla"/>
          <w:sz w:val="26"/>
          <w:szCs w:val="26"/>
          <w:rtl/>
          <w:lang w:bidi="ar-JO"/>
        </w:rPr>
        <w:t>صلاح الدين قنديل</w:t>
      </w:r>
    </w:p>
    <w:p w14:paraId="6C1B6E4C" w14:textId="77777777" w:rsidR="00BC3CB2" w:rsidRDefault="00BC3CB2" w:rsidP="00BC3CB2">
      <w:pPr>
        <w:jc w:val="right"/>
        <w:rPr>
          <w:rFonts w:ascii="Sakkal Majalla" w:hAnsi="Sakkal Majalla" w:cs="Sakkal Majalla"/>
          <w:sz w:val="26"/>
          <w:szCs w:val="26"/>
          <w:rtl/>
          <w:lang w:bidi="ar-JO"/>
        </w:rPr>
      </w:pPr>
    </w:p>
    <w:p w14:paraId="6BFAF8D2" w14:textId="77777777" w:rsidR="00B55535" w:rsidRPr="00B55535" w:rsidRDefault="00B55535" w:rsidP="00B55535">
      <w:pPr>
        <w:rPr>
          <w:rFonts w:ascii="Sakkal Majalla" w:hAnsi="Sakkal Majalla" w:cs="Sakkal Majalla"/>
          <w:sz w:val="26"/>
          <w:szCs w:val="26"/>
          <w:lang w:bidi="ar-JO"/>
        </w:rPr>
      </w:pPr>
      <w:r w:rsidRPr="00B55535">
        <w:rPr>
          <w:rFonts w:ascii="Sakkal Majalla" w:hAnsi="Sakkal Majalla" w:cs="Sakkal Majalla"/>
          <w:sz w:val="26"/>
          <w:szCs w:val="26"/>
          <w:rtl/>
          <w:lang w:bidi="ar-JO"/>
        </w:rPr>
        <w:t>حضرة السيد رئيس مجلس ادارة شركة القوافل الصناعية الزراعية  م خ م المحترم</w:t>
      </w:r>
    </w:p>
    <w:p w14:paraId="47EC67C2" w14:textId="77777777" w:rsidR="00BC3CB2" w:rsidRDefault="00B55535" w:rsidP="00BC3CB2">
      <w:pPr>
        <w:jc w:val="center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B55535">
        <w:rPr>
          <w:rFonts w:ascii="Sakkal Majalla" w:hAnsi="Sakkal Majalla" w:cs="Sakkal Majalla"/>
          <w:sz w:val="26"/>
          <w:szCs w:val="26"/>
          <w:rtl/>
          <w:lang w:bidi="ar-JO"/>
        </w:rPr>
        <w:t>قسيمة توكيل</w:t>
      </w:r>
    </w:p>
    <w:p w14:paraId="577CA36E" w14:textId="7175B22F" w:rsidR="00B55535" w:rsidRDefault="00BC3CB2" w:rsidP="00B55535">
      <w:pPr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BC3CB2">
        <w:rPr>
          <w:rFonts w:ascii="Sakkal Majalla" w:hAnsi="Sakkal Majalla" w:cs="Sakkal Majalla"/>
          <w:sz w:val="26"/>
          <w:szCs w:val="26"/>
          <w:rtl/>
          <w:lang w:bidi="ar-JO"/>
        </w:rPr>
        <w:t>رقم المساهم :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                            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>انا                                                          عدد الاسهم :</w:t>
      </w:r>
      <w:r w:rsidR="00B55535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</w:t>
      </w:r>
      <w:r w:rsidR="00AD6318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B55535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>بصفتي مساهماً في شركة القوافل الصناعية الزراعية  ش م خ قد عينت السيد .....................</w:t>
      </w:r>
      <w:r w:rsidR="00B55535">
        <w:rPr>
          <w:rFonts w:ascii="Sakkal Majalla" w:hAnsi="Sakkal Majalla" w:cs="Sakkal Majalla" w:hint="cs"/>
          <w:sz w:val="26"/>
          <w:szCs w:val="26"/>
          <w:rtl/>
          <w:lang w:bidi="ar-JO"/>
        </w:rPr>
        <w:t>................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>من مدينة .......</w:t>
      </w:r>
      <w:r w:rsidR="00AD6318">
        <w:rPr>
          <w:rFonts w:ascii="Sakkal Majalla" w:hAnsi="Sakkal Majalla" w:cs="Sakkal Majalla" w:hint="cs"/>
          <w:sz w:val="26"/>
          <w:szCs w:val="26"/>
          <w:rtl/>
          <w:lang w:bidi="ar-JO"/>
        </w:rPr>
        <w:t>.....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 xml:space="preserve">... وكيلاً عني وفوضته بأن يصوت بإسمي وبالنيابة عني في اجتماع الهيئة </w:t>
      </w:r>
      <w:r w:rsidR="00B55535" w:rsidRPr="00B55535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العامة </w:t>
      </w:r>
      <w:r w:rsidR="00B55535">
        <w:rPr>
          <w:rFonts w:ascii="Sakkal Majalla" w:hAnsi="Sakkal Majalla" w:cs="Sakkal Majalla" w:hint="cs"/>
          <w:sz w:val="26"/>
          <w:szCs w:val="26"/>
          <w:rtl/>
          <w:lang w:bidi="ar-JO"/>
        </w:rPr>
        <w:t>غير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العادي الذي سيعقد في تمام</w:t>
      </w:r>
      <w:r w:rsidR="0043233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 w:rsidR="001E509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الساعة الحادية عشرة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>صباحًا من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  <w:r w:rsidR="001E5093">
        <w:rPr>
          <w:rFonts w:ascii="Sakkal Majalla" w:hAnsi="Sakkal Majalla" w:cs="Sakkal Majalla" w:hint="cs"/>
          <w:sz w:val="26"/>
          <w:szCs w:val="26"/>
          <w:rtl/>
          <w:lang w:bidi="ar-JO"/>
        </w:rPr>
        <w:t>يوم السبت الموافق 22-2-2025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  <w:r w:rsidR="00BA7F4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</w:t>
      </w:r>
      <w:r w:rsidR="00B55535" w:rsidRPr="00B55535">
        <w:rPr>
          <w:rFonts w:ascii="Sakkal Majalla" w:hAnsi="Sakkal Majalla" w:cs="Sakkal Majalla"/>
          <w:sz w:val="26"/>
          <w:szCs w:val="26"/>
          <w:rtl/>
          <w:lang w:bidi="ar-JO"/>
        </w:rPr>
        <w:t>او اي اجتماع آخر قد يؤجل اليه .</w:t>
      </w:r>
    </w:p>
    <w:p w14:paraId="5C3DB6EB" w14:textId="50C9D894" w:rsidR="00B55535" w:rsidRPr="00D1432F" w:rsidRDefault="00B55535" w:rsidP="00B55535">
      <w:pPr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B55535">
        <w:rPr>
          <w:rFonts w:ascii="Sakkal Majalla" w:hAnsi="Sakkal Majalla" w:cs="Sakkal Majalla"/>
          <w:sz w:val="26"/>
          <w:szCs w:val="26"/>
          <w:rtl/>
          <w:lang w:bidi="ar-JO"/>
        </w:rPr>
        <w:t xml:space="preserve">التاريخ ....................                                   التوقيع .................   </w:t>
      </w:r>
    </w:p>
    <w:sectPr w:rsidR="00B55535" w:rsidRPr="00D1432F" w:rsidSect="000216E6"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62D8B"/>
    <w:multiLevelType w:val="hybridMultilevel"/>
    <w:tmpl w:val="17C653F6"/>
    <w:lvl w:ilvl="0" w:tplc="CB922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4394"/>
    <w:multiLevelType w:val="hybridMultilevel"/>
    <w:tmpl w:val="96BC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55AAA"/>
    <w:multiLevelType w:val="hybridMultilevel"/>
    <w:tmpl w:val="4F24837A"/>
    <w:lvl w:ilvl="0" w:tplc="F74484E2">
      <w:start w:val="1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E4877"/>
    <w:multiLevelType w:val="hybridMultilevel"/>
    <w:tmpl w:val="25A4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65847">
    <w:abstractNumId w:val="1"/>
  </w:num>
  <w:num w:numId="2" w16cid:durableId="2134277598">
    <w:abstractNumId w:val="0"/>
  </w:num>
  <w:num w:numId="3" w16cid:durableId="106898734">
    <w:abstractNumId w:val="3"/>
  </w:num>
  <w:num w:numId="4" w16cid:durableId="111578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6E6"/>
    <w:rsid w:val="000216E6"/>
    <w:rsid w:val="00026973"/>
    <w:rsid w:val="00062CBE"/>
    <w:rsid w:val="000C2C8A"/>
    <w:rsid w:val="000C3CA6"/>
    <w:rsid w:val="000D0C32"/>
    <w:rsid w:val="000F3DC8"/>
    <w:rsid w:val="00121747"/>
    <w:rsid w:val="0012519A"/>
    <w:rsid w:val="001A57C8"/>
    <w:rsid w:val="001C6EAD"/>
    <w:rsid w:val="001E5093"/>
    <w:rsid w:val="00217BE7"/>
    <w:rsid w:val="00284306"/>
    <w:rsid w:val="002A0F5A"/>
    <w:rsid w:val="00396809"/>
    <w:rsid w:val="003C15C2"/>
    <w:rsid w:val="00403880"/>
    <w:rsid w:val="0043233D"/>
    <w:rsid w:val="004431CB"/>
    <w:rsid w:val="00451969"/>
    <w:rsid w:val="00462595"/>
    <w:rsid w:val="00477935"/>
    <w:rsid w:val="00490F5B"/>
    <w:rsid w:val="004A5D1D"/>
    <w:rsid w:val="005840B6"/>
    <w:rsid w:val="005B7363"/>
    <w:rsid w:val="006B5AFF"/>
    <w:rsid w:val="007D05F7"/>
    <w:rsid w:val="007F1B5A"/>
    <w:rsid w:val="007F721F"/>
    <w:rsid w:val="00A42BE4"/>
    <w:rsid w:val="00A8664D"/>
    <w:rsid w:val="00AD6318"/>
    <w:rsid w:val="00AE7742"/>
    <w:rsid w:val="00B31216"/>
    <w:rsid w:val="00B534E1"/>
    <w:rsid w:val="00B5505C"/>
    <w:rsid w:val="00B55535"/>
    <w:rsid w:val="00B74030"/>
    <w:rsid w:val="00B914ED"/>
    <w:rsid w:val="00BA7F4D"/>
    <w:rsid w:val="00BC3CB2"/>
    <w:rsid w:val="00C0324F"/>
    <w:rsid w:val="00C3506D"/>
    <w:rsid w:val="00C35B0D"/>
    <w:rsid w:val="00C67DF3"/>
    <w:rsid w:val="00C92E67"/>
    <w:rsid w:val="00CC6327"/>
    <w:rsid w:val="00D11CD6"/>
    <w:rsid w:val="00D1432F"/>
    <w:rsid w:val="00D204A7"/>
    <w:rsid w:val="00D86F6E"/>
    <w:rsid w:val="00DF4FC4"/>
    <w:rsid w:val="00E77831"/>
    <w:rsid w:val="00ED5F65"/>
    <w:rsid w:val="00EE6D81"/>
    <w:rsid w:val="00F37143"/>
    <w:rsid w:val="00F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1111"/>
  <w15:docId w15:val="{E03EA572-8492-432E-B6F7-FD8AC438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7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3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lqawaf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qawafel.com" TargetMode="External"/><Relationship Id="rId5" Type="http://schemas.openxmlformats.org/officeDocument/2006/relationships/hyperlink" Target="https://meet.google.com/beh-cugi-pv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Israa Falahat</cp:lastModifiedBy>
  <cp:revision>39</cp:revision>
  <dcterms:created xsi:type="dcterms:W3CDTF">2020-06-25T08:26:00Z</dcterms:created>
  <dcterms:modified xsi:type="dcterms:W3CDTF">2025-02-05T12:24:00Z</dcterms:modified>
</cp:coreProperties>
</file>